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35"/>
        <w:tblW w:w="3805" w:type="dxa"/>
        <w:tblLook w:val="04A0" w:firstRow="1" w:lastRow="0" w:firstColumn="1" w:lastColumn="0" w:noHBand="0" w:noVBand="1"/>
      </w:tblPr>
      <w:tblGrid>
        <w:gridCol w:w="1285"/>
        <w:gridCol w:w="2520"/>
      </w:tblGrid>
      <w:tr w:rsidR="00D966E8" w14:paraId="50AD5C44" w14:textId="77777777" w:rsidTr="5908938E">
        <w:trPr>
          <w:trHeight w:val="249"/>
        </w:trPr>
        <w:tc>
          <w:tcPr>
            <w:tcW w:w="1285" w:type="dxa"/>
          </w:tcPr>
          <w:p w14:paraId="47EEAFA5" w14:textId="423ABD11" w:rsidR="00D966E8" w:rsidRPr="005C38F6" w:rsidRDefault="00D966E8" w:rsidP="00D966E8">
            <w:pPr>
              <w:rPr>
                <w:sz w:val="20"/>
                <w:szCs w:val="20"/>
              </w:rPr>
            </w:pPr>
            <w:r w:rsidRPr="005C38F6">
              <w:rPr>
                <w:sz w:val="20"/>
                <w:szCs w:val="20"/>
              </w:rPr>
              <w:t>Originator</w:t>
            </w:r>
            <w:r w:rsidR="005C38F6">
              <w:rPr>
                <w:sz w:val="20"/>
                <w:szCs w:val="20"/>
              </w:rPr>
              <w:t>:</w:t>
            </w:r>
          </w:p>
        </w:tc>
        <w:tc>
          <w:tcPr>
            <w:tcW w:w="2520" w:type="dxa"/>
          </w:tcPr>
          <w:p w14:paraId="2AD5370B" w14:textId="0F6393A6" w:rsidR="00D966E8" w:rsidRPr="005C38F6" w:rsidRDefault="00D966E8" w:rsidP="5908938E"/>
        </w:tc>
      </w:tr>
      <w:tr w:rsidR="00515C76" w14:paraId="081E59E1" w14:textId="77777777" w:rsidTr="5908938E">
        <w:trPr>
          <w:trHeight w:val="261"/>
        </w:trPr>
        <w:tc>
          <w:tcPr>
            <w:tcW w:w="1285" w:type="dxa"/>
          </w:tcPr>
          <w:p w14:paraId="105CDA1E" w14:textId="423EF16F" w:rsidR="00515C76" w:rsidRPr="005C38F6" w:rsidRDefault="00515C76" w:rsidP="00D96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owner:</w:t>
            </w:r>
          </w:p>
        </w:tc>
        <w:tc>
          <w:tcPr>
            <w:tcW w:w="2520" w:type="dxa"/>
          </w:tcPr>
          <w:p w14:paraId="55285A55" w14:textId="10FAD890" w:rsidR="00515C76" w:rsidRPr="00686419" w:rsidRDefault="00515C76" w:rsidP="00D966E8">
            <w:pPr>
              <w:rPr>
                <w:sz w:val="20"/>
                <w:szCs w:val="20"/>
              </w:rPr>
            </w:pPr>
          </w:p>
        </w:tc>
      </w:tr>
    </w:tbl>
    <w:p w14:paraId="1D1A8082" w14:textId="7A1CDB1E" w:rsidR="005C38F6" w:rsidRDefault="006375B6" w:rsidP="5908938E">
      <w:pPr>
        <w:jc w:val="center"/>
        <w:rPr>
          <w:rStyle w:val="Heading3Char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8A35B" wp14:editId="11BA736D">
                <wp:simplePos x="0" y="0"/>
                <wp:positionH relativeFrom="column">
                  <wp:posOffset>2811780</wp:posOffset>
                </wp:positionH>
                <wp:positionV relativeFrom="paragraph">
                  <wp:posOffset>1905</wp:posOffset>
                </wp:positionV>
                <wp:extent cx="5751195" cy="714375"/>
                <wp:effectExtent l="0" t="0" r="20955" b="28575"/>
                <wp:wrapSquare wrapText="bothSides"/>
                <wp:docPr id="176" name="Google Shape;176;p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1195" cy="714375"/>
                        </a:xfrm>
                        <a:prstGeom prst="roundRect">
                          <a:avLst>
                            <a:gd name="adj" fmla="val 47394"/>
                          </a:avLst>
                        </a:prstGeom>
                        <a:solidFill>
                          <a:srgbClr val="00336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285BFD" w14:textId="25914B70" w:rsidR="005C706C" w:rsidRPr="00E06FD9" w:rsidRDefault="00E06FD9" w:rsidP="007F4BF8">
                            <w:pPr>
                              <w:spacing w:before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FFFFFF" w:themeColor="light1"/>
                                <w:sz w:val="26"/>
                                <w:szCs w:val="26"/>
                              </w:rPr>
                            </w:pPr>
                            <w:r w:rsidRPr="00E06FD9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FFFFFF" w:themeColor="light1"/>
                                <w:sz w:val="26"/>
                                <w:szCs w:val="26"/>
                              </w:rPr>
                              <w:t>Process description</w:t>
                            </w:r>
                            <w:r w:rsidR="005C706C" w:rsidRPr="00E06FD9"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FFFFFF" w:themeColor="light1"/>
                                <w:sz w:val="26"/>
                                <w:szCs w:val="26"/>
                              </w:rPr>
                              <w:t xml:space="preserve">: </w:t>
                            </w:r>
                          </w:p>
                          <w:p w14:paraId="638DFAE3" w14:textId="4BB0FEB6" w:rsidR="005C706C" w:rsidRPr="003D6B85" w:rsidRDefault="005C706C" w:rsidP="007F4BF8">
                            <w:pPr>
                              <w:spacing w:befor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light1"/>
                                <w:sz w:val="26"/>
                                <w:szCs w:val="26"/>
                              </w:rPr>
                              <w:t>Standard Operating Procedure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E8A35B" id="Google Shape;176;p26" o:spid="_x0000_s1026" style="position:absolute;left:0;text-align:left;margin-left:221.4pt;margin-top:.15pt;width:452.8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10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" fillcolor="#036">
                <v:stroke startarrowwidth="narrow" startarrowlength="short" endarrowwidth="narrow" endarrowlength="short"/>
                <v:textbox inset="2.53958mm,1.2694mm,2.53958mm,1.2694mm">
                  <w:txbxContent>
                    <w:p w14:paraId="60285BFD" w14:textId="25914B70" w:rsidR="005C706C" w:rsidRPr="00E06FD9" w:rsidRDefault="00E06FD9" w:rsidP="007F4BF8">
                      <w:pPr>
                        <w:spacing w:before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i/>
                          <w:color w:val="FFFFFF" w:themeColor="light1"/>
                          <w:sz w:val="26"/>
                          <w:szCs w:val="26"/>
                        </w:rPr>
                      </w:pPr>
                      <w:r w:rsidRPr="00E06FD9">
                        <w:rPr>
                          <w:rFonts w:ascii="Arial" w:eastAsia="Arial" w:hAnsi="Arial" w:cs="Arial"/>
                          <w:b/>
                          <w:bCs/>
                          <w:i/>
                          <w:color w:val="FFFFFF" w:themeColor="light1"/>
                          <w:sz w:val="26"/>
                          <w:szCs w:val="26"/>
                        </w:rPr>
                        <w:t>Process description</w:t>
                      </w:r>
                      <w:r w:rsidR="005C706C" w:rsidRPr="00E06FD9">
                        <w:rPr>
                          <w:rFonts w:ascii="Arial" w:eastAsia="Arial" w:hAnsi="Arial" w:cs="Arial"/>
                          <w:b/>
                          <w:bCs/>
                          <w:i/>
                          <w:color w:val="FFFFFF" w:themeColor="light1"/>
                          <w:sz w:val="26"/>
                          <w:szCs w:val="26"/>
                        </w:rPr>
                        <w:t xml:space="preserve">: </w:t>
                      </w:r>
                    </w:p>
                    <w:p w14:paraId="638DFAE3" w14:textId="4BB0FEB6" w:rsidR="005C706C" w:rsidRPr="003D6B85" w:rsidRDefault="005C706C" w:rsidP="007F4BF8">
                      <w:pPr>
                        <w:spacing w:before="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 w:themeColor="light1"/>
                          <w:sz w:val="26"/>
                          <w:szCs w:val="26"/>
                        </w:rPr>
                        <w:t>Standard Operating Procedure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21D73E38" w:rsidRPr="00F038FD">
        <w:rPr>
          <w:rStyle w:val="Heading3Char"/>
        </w:rPr>
        <w:t xml:space="preserve"> </w:t>
      </w:r>
    </w:p>
    <w:p w14:paraId="258D89ED" w14:textId="77777777" w:rsidR="0010079E" w:rsidRDefault="0010079E" w:rsidP="00A05A26">
      <w:pPr>
        <w:rPr>
          <w:rStyle w:val="Strong"/>
        </w:rPr>
      </w:pPr>
    </w:p>
    <w:p w14:paraId="6E9B0880" w14:textId="77777777" w:rsidR="005968DE" w:rsidRDefault="005968DE" w:rsidP="00A05A26">
      <w:pPr>
        <w:rPr>
          <w:rStyle w:val="Strong"/>
        </w:rPr>
      </w:pPr>
    </w:p>
    <w:p w14:paraId="7F599FA3" w14:textId="77777777" w:rsidR="005968DE" w:rsidRDefault="005968DE" w:rsidP="00A05A26">
      <w:pPr>
        <w:rPr>
          <w:rStyle w:val="Strong"/>
        </w:rPr>
      </w:pPr>
    </w:p>
    <w:p w14:paraId="1C610C96" w14:textId="4CA209AA" w:rsidR="00A05A26" w:rsidRPr="00E06FD9" w:rsidRDefault="00A05A26" w:rsidP="00A05A26">
      <w:pPr>
        <w:rPr>
          <w:rStyle w:val="Strong"/>
          <w:b w:val="0"/>
          <w:i/>
        </w:rPr>
      </w:pPr>
      <w:r>
        <w:rPr>
          <w:rStyle w:val="Strong"/>
        </w:rPr>
        <w:t xml:space="preserve">Who: </w:t>
      </w:r>
      <w:r>
        <w:rPr>
          <w:rStyle w:val="Strong"/>
        </w:rPr>
        <w:tab/>
      </w:r>
      <w:r w:rsidR="00E06FD9" w:rsidRPr="00E06FD9">
        <w:rPr>
          <w:rStyle w:val="Strong"/>
          <w:b w:val="0"/>
          <w:i/>
        </w:rPr>
        <w:t>Describe who this SOP applies to</w:t>
      </w:r>
    </w:p>
    <w:p w14:paraId="477CDC5E" w14:textId="1CAD50D7" w:rsidR="0010079E" w:rsidRDefault="00D86486" w:rsidP="003037BE">
      <w:pPr>
        <w:ind w:left="720" w:hanging="720"/>
        <w:rPr>
          <w:b/>
        </w:rPr>
      </w:pPr>
      <w:r w:rsidRPr="00D86486">
        <w:rPr>
          <w:b/>
        </w:rPr>
        <w:t>When:</w:t>
      </w:r>
      <w:r w:rsidRPr="00D86486">
        <w:rPr>
          <w:b/>
        </w:rPr>
        <w:tab/>
      </w:r>
      <w:r w:rsidR="00E06FD9" w:rsidRPr="00E06FD9">
        <w:rPr>
          <w:i/>
        </w:rPr>
        <w:t>Note any deadlines that apply</w:t>
      </w:r>
      <w:r w:rsidR="003037BE">
        <w:rPr>
          <w:b/>
        </w:rPr>
        <w:t xml:space="preserve"> </w:t>
      </w:r>
    </w:p>
    <w:p w14:paraId="16B7726C" w14:textId="3C3854D5" w:rsidR="00A9733D" w:rsidRPr="00E06FD9" w:rsidRDefault="00C77868" w:rsidP="00E06FD9">
      <w:pPr>
        <w:ind w:left="720" w:hanging="720"/>
        <w:rPr>
          <w:rStyle w:val="Strong"/>
          <w:i/>
        </w:rPr>
      </w:pPr>
      <w:r w:rsidRPr="00C77868">
        <w:rPr>
          <w:b/>
        </w:rPr>
        <w:t>How</w:t>
      </w:r>
      <w:r>
        <w:t xml:space="preserve">: </w:t>
      </w:r>
      <w:r>
        <w:tab/>
      </w:r>
      <w:r w:rsidR="00E06FD9" w:rsidRPr="00E06FD9">
        <w:rPr>
          <w:i/>
        </w:rPr>
        <w:t xml:space="preserve">Note any particular instructions, anything to be aware of </w:t>
      </w:r>
    </w:p>
    <w:p w14:paraId="3307A0B0" w14:textId="77777777" w:rsidR="007F415B" w:rsidRDefault="007F415B" w:rsidP="00686419">
      <w:pPr>
        <w:jc w:val="center"/>
        <w:rPr>
          <w:rStyle w:val="Stron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2726"/>
        <w:gridCol w:w="3488"/>
        <w:gridCol w:w="4450"/>
        <w:gridCol w:w="4246"/>
      </w:tblGrid>
      <w:tr w:rsidR="006375B6" w14:paraId="29C8258A" w14:textId="77777777" w:rsidTr="78CAF53F">
        <w:tc>
          <w:tcPr>
            <w:tcW w:w="671" w:type="dxa"/>
          </w:tcPr>
          <w:p w14:paraId="303F1227" w14:textId="3C9A3A8C" w:rsidR="006375B6" w:rsidRDefault="006375B6">
            <w:pPr>
              <w:rPr>
                <w:rStyle w:val="Strong"/>
              </w:rPr>
            </w:pPr>
            <w:r>
              <w:rPr>
                <w:rStyle w:val="Strong"/>
              </w:rPr>
              <w:t>Step No</w:t>
            </w:r>
          </w:p>
        </w:tc>
        <w:tc>
          <w:tcPr>
            <w:tcW w:w="2726" w:type="dxa"/>
            <w:tcBorders>
              <w:bottom w:val="single" w:sz="4" w:space="0" w:color="auto"/>
            </w:tcBorders>
          </w:tcPr>
          <w:p w14:paraId="7EA83569" w14:textId="5B9B59C5" w:rsidR="006375B6" w:rsidRDefault="006375B6">
            <w:pPr>
              <w:rPr>
                <w:rStyle w:val="Strong"/>
              </w:rPr>
            </w:pPr>
            <w:r>
              <w:rPr>
                <w:rStyle w:val="Strong"/>
              </w:rPr>
              <w:t>Process step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14:paraId="7F90805E" w14:textId="6519F52A" w:rsidR="006375B6" w:rsidRDefault="006375B6">
            <w:pPr>
              <w:rPr>
                <w:rStyle w:val="Strong"/>
              </w:rPr>
            </w:pPr>
            <w:r>
              <w:rPr>
                <w:rStyle w:val="Strong"/>
              </w:rPr>
              <w:t>Who</w:t>
            </w:r>
          </w:p>
        </w:tc>
        <w:tc>
          <w:tcPr>
            <w:tcW w:w="4450" w:type="dxa"/>
            <w:tcBorders>
              <w:bottom w:val="single" w:sz="4" w:space="0" w:color="auto"/>
            </w:tcBorders>
          </w:tcPr>
          <w:p w14:paraId="1615F5C8" w14:textId="0AC34090" w:rsidR="006375B6" w:rsidRDefault="006375B6">
            <w:pPr>
              <w:rPr>
                <w:rStyle w:val="Strong"/>
              </w:rPr>
            </w:pPr>
            <w:r>
              <w:rPr>
                <w:rStyle w:val="Strong"/>
              </w:rPr>
              <w:t>Key points</w:t>
            </w:r>
          </w:p>
        </w:tc>
        <w:tc>
          <w:tcPr>
            <w:tcW w:w="4246" w:type="dxa"/>
          </w:tcPr>
          <w:p w14:paraId="6382BE37" w14:textId="40BEBF75" w:rsidR="006375B6" w:rsidRDefault="006375B6">
            <w:pPr>
              <w:rPr>
                <w:rStyle w:val="Strong"/>
              </w:rPr>
            </w:pPr>
            <w:r>
              <w:rPr>
                <w:rStyle w:val="Strong"/>
              </w:rPr>
              <w:t>Examples/screenshots</w:t>
            </w:r>
          </w:p>
        </w:tc>
      </w:tr>
      <w:tr w:rsidR="006375B6" w14:paraId="1A08A3D1" w14:textId="77777777" w:rsidTr="78CAF53F">
        <w:tc>
          <w:tcPr>
            <w:tcW w:w="671" w:type="dxa"/>
            <w:vMerge w:val="restart"/>
          </w:tcPr>
          <w:p w14:paraId="35ED7BE1" w14:textId="77777777" w:rsidR="006375B6" w:rsidRPr="00A05A26" w:rsidRDefault="006375B6" w:rsidP="001218F3">
            <w:pPr>
              <w:rPr>
                <w:rStyle w:val="Strong"/>
                <w:rFonts w:cstheme="minorHAnsi"/>
              </w:rPr>
            </w:pPr>
            <w:r w:rsidRPr="00A05A26">
              <w:rPr>
                <w:rStyle w:val="Strong"/>
                <w:rFonts w:cstheme="minorHAnsi"/>
              </w:rPr>
              <w:t>1</w:t>
            </w:r>
          </w:p>
          <w:p w14:paraId="3E9E0C88" w14:textId="4A9B89F7" w:rsidR="006375B6" w:rsidRPr="00A05A26" w:rsidRDefault="006375B6" w:rsidP="001218F3">
            <w:pPr>
              <w:rPr>
                <w:rStyle w:val="Strong"/>
                <w:rFonts w:cstheme="minorHAnsi"/>
              </w:rPr>
            </w:pPr>
          </w:p>
        </w:tc>
        <w:tc>
          <w:tcPr>
            <w:tcW w:w="2726" w:type="dxa"/>
            <w:tcBorders>
              <w:bottom w:val="nil"/>
            </w:tcBorders>
          </w:tcPr>
          <w:p w14:paraId="33B8F8FA" w14:textId="56D7F3DD" w:rsidR="006375B6" w:rsidRPr="00925447" w:rsidRDefault="006375B6" w:rsidP="00925447">
            <w:pPr>
              <w:pStyle w:val="Heading2"/>
              <w:outlineLvl w:val="1"/>
              <w:rPr>
                <w:i/>
              </w:rPr>
            </w:pPr>
            <w:bookmarkStart w:id="0" w:name="First"/>
            <w:r>
              <w:rPr>
                <w:rStyle w:val="Strong"/>
                <w:rFonts w:asciiTheme="minorHAnsi" w:hAnsiTheme="minorHAnsi" w:cstheme="minorHAnsi"/>
                <w:b w:val="0"/>
                <w:bCs w:val="0"/>
                <w:i/>
                <w:color w:val="auto"/>
                <w:sz w:val="22"/>
                <w:szCs w:val="22"/>
              </w:rPr>
              <w:t>Outline what needs to be done.</w:t>
            </w:r>
          </w:p>
          <w:bookmarkEnd w:id="0"/>
          <w:p w14:paraId="5053A196" w14:textId="1B10E45E" w:rsidR="006375B6" w:rsidRDefault="006375B6" w:rsidP="009116FC">
            <w:pPr>
              <w:rPr>
                <w:rStyle w:val="Strong"/>
                <w:rFonts w:cstheme="minorHAnsi"/>
                <w:b w:val="0"/>
                <w:bCs w:val="0"/>
              </w:rPr>
            </w:pPr>
            <w:r>
              <w:t xml:space="preserve"> </w:t>
            </w:r>
          </w:p>
        </w:tc>
        <w:tc>
          <w:tcPr>
            <w:tcW w:w="3488" w:type="dxa"/>
            <w:tcBorders>
              <w:bottom w:val="nil"/>
            </w:tcBorders>
          </w:tcPr>
          <w:p w14:paraId="3FD0AE79" w14:textId="04AD164C" w:rsidR="006375B6" w:rsidRPr="00925447" w:rsidRDefault="006375B6" w:rsidP="009116FC">
            <w:pPr>
              <w:rPr>
                <w:i/>
              </w:rPr>
            </w:pPr>
            <w:r>
              <w:rPr>
                <w:i/>
              </w:rPr>
              <w:t xml:space="preserve">Any particular role related to this step, </w:t>
            </w:r>
            <w:proofErr w:type="spellStart"/>
            <w:r>
              <w:rPr>
                <w:i/>
              </w:rPr>
              <w:t>eg.</w:t>
            </w:r>
            <w:proofErr w:type="spellEnd"/>
            <w:r>
              <w:rPr>
                <w:i/>
              </w:rPr>
              <w:t xml:space="preserve"> team lead; HOD</w:t>
            </w:r>
          </w:p>
        </w:tc>
        <w:tc>
          <w:tcPr>
            <w:tcW w:w="4450" w:type="dxa"/>
            <w:tcBorders>
              <w:bottom w:val="nil"/>
            </w:tcBorders>
          </w:tcPr>
          <w:p w14:paraId="336ACBB6" w14:textId="199D3A42" w:rsidR="006375B6" w:rsidRPr="00925447" w:rsidRDefault="006375B6" w:rsidP="009116FC">
            <w:pPr>
              <w:rPr>
                <w:i/>
              </w:rPr>
            </w:pPr>
            <w:r w:rsidRPr="00925447">
              <w:rPr>
                <w:i/>
              </w:rPr>
              <w:t>Note any details that are needed to complete the step, where further support can be found, anything to note, if/then scenarios.</w:t>
            </w:r>
          </w:p>
        </w:tc>
        <w:tc>
          <w:tcPr>
            <w:tcW w:w="4246" w:type="dxa"/>
            <w:vMerge w:val="restart"/>
          </w:tcPr>
          <w:p w14:paraId="4057A1DB" w14:textId="0A4A394D" w:rsidR="006375B6" w:rsidRPr="00925447" w:rsidRDefault="006375B6" w:rsidP="78CAF53F">
            <w:pPr>
              <w:rPr>
                <w:i/>
                <w:iCs/>
                <w:noProof/>
                <w:lang w:eastAsia="en-GB"/>
              </w:rPr>
            </w:pPr>
            <w:r w:rsidRPr="78CAF53F">
              <w:rPr>
                <w:i/>
                <w:iCs/>
                <w:noProof/>
                <w:lang w:eastAsia="en-GB"/>
              </w:rPr>
              <w:t>Include screenshots and anything that is helpful and/or visual.</w:t>
            </w:r>
          </w:p>
          <w:p w14:paraId="2315E541" w14:textId="3CAACBB2" w:rsidR="006375B6" w:rsidRDefault="006375B6" w:rsidP="00A05A26">
            <w:pPr>
              <w:rPr>
                <w:b/>
                <w:bCs/>
                <w:noProof/>
                <w:lang w:eastAsia="en-GB"/>
              </w:rPr>
            </w:pPr>
          </w:p>
        </w:tc>
      </w:tr>
      <w:tr w:rsidR="006375B6" w14:paraId="647D7BF5" w14:textId="77777777" w:rsidTr="78CAF53F">
        <w:tc>
          <w:tcPr>
            <w:tcW w:w="671" w:type="dxa"/>
            <w:vMerge/>
          </w:tcPr>
          <w:p w14:paraId="7E903F57" w14:textId="6897B115" w:rsidR="006375B6" w:rsidRPr="00A05A26" w:rsidRDefault="006375B6" w:rsidP="001218F3">
            <w:pPr>
              <w:rPr>
                <w:rStyle w:val="Strong"/>
                <w:rFonts w:cstheme="minorHAnsi"/>
              </w:rPr>
            </w:pPr>
          </w:p>
        </w:tc>
        <w:tc>
          <w:tcPr>
            <w:tcW w:w="2726" w:type="dxa"/>
            <w:tcBorders>
              <w:top w:val="nil"/>
            </w:tcBorders>
          </w:tcPr>
          <w:p w14:paraId="57EBCE8D" w14:textId="77777777" w:rsidR="006375B6" w:rsidRDefault="006375B6" w:rsidP="00D61E9B"/>
          <w:p w14:paraId="7EDAEE87" w14:textId="4EF63F6B" w:rsidR="006375B6" w:rsidRPr="000A185B" w:rsidRDefault="006375B6" w:rsidP="00D61E9B"/>
        </w:tc>
        <w:tc>
          <w:tcPr>
            <w:tcW w:w="3488" w:type="dxa"/>
            <w:tcBorders>
              <w:top w:val="nil"/>
            </w:tcBorders>
          </w:tcPr>
          <w:p w14:paraId="3274B020" w14:textId="77777777" w:rsidR="006375B6" w:rsidRPr="00D76C6A" w:rsidRDefault="006375B6" w:rsidP="003037BE">
            <w:pPr>
              <w:rPr>
                <w:rStyle w:val="Strong"/>
                <w:b w:val="0"/>
              </w:rPr>
            </w:pPr>
          </w:p>
        </w:tc>
        <w:tc>
          <w:tcPr>
            <w:tcW w:w="4450" w:type="dxa"/>
            <w:tcBorders>
              <w:top w:val="nil"/>
            </w:tcBorders>
          </w:tcPr>
          <w:p w14:paraId="2FFDB00C" w14:textId="11382874" w:rsidR="006375B6" w:rsidRPr="00D76C6A" w:rsidRDefault="006375B6" w:rsidP="003037BE">
            <w:pPr>
              <w:rPr>
                <w:rStyle w:val="Strong"/>
                <w:b w:val="0"/>
              </w:rPr>
            </w:pPr>
          </w:p>
        </w:tc>
        <w:tc>
          <w:tcPr>
            <w:tcW w:w="4246" w:type="dxa"/>
            <w:vMerge/>
          </w:tcPr>
          <w:p w14:paraId="325791B4" w14:textId="5736E062" w:rsidR="006375B6" w:rsidRDefault="006375B6" w:rsidP="00A05A26">
            <w:pPr>
              <w:rPr>
                <w:rStyle w:val="Strong"/>
              </w:rPr>
            </w:pPr>
          </w:p>
        </w:tc>
      </w:tr>
      <w:tr w:rsidR="006375B6" w14:paraId="7559BAF1" w14:textId="77777777" w:rsidTr="78CAF53F">
        <w:tc>
          <w:tcPr>
            <w:tcW w:w="671" w:type="dxa"/>
          </w:tcPr>
          <w:p w14:paraId="47586498" w14:textId="7FB285A1" w:rsidR="006375B6" w:rsidRDefault="006375B6" w:rsidP="009116FC">
            <w:pPr>
              <w:rPr>
                <w:rStyle w:val="Strong"/>
              </w:rPr>
            </w:pPr>
            <w:r>
              <w:rPr>
                <w:rStyle w:val="Strong"/>
              </w:rPr>
              <w:t>2</w:t>
            </w:r>
          </w:p>
        </w:tc>
        <w:tc>
          <w:tcPr>
            <w:tcW w:w="2726" w:type="dxa"/>
          </w:tcPr>
          <w:p w14:paraId="25180312" w14:textId="2B80FFFB" w:rsidR="006375B6" w:rsidRPr="002311F3" w:rsidRDefault="006375B6" w:rsidP="009116FC"/>
        </w:tc>
        <w:tc>
          <w:tcPr>
            <w:tcW w:w="3488" w:type="dxa"/>
          </w:tcPr>
          <w:p w14:paraId="74E35AD4" w14:textId="77777777" w:rsidR="006375B6" w:rsidRPr="005C5207" w:rsidRDefault="006375B6" w:rsidP="002B6687">
            <w:pPr>
              <w:rPr>
                <w:rStyle w:val="Strong"/>
                <w:b w:val="0"/>
              </w:rPr>
            </w:pPr>
          </w:p>
        </w:tc>
        <w:tc>
          <w:tcPr>
            <w:tcW w:w="4450" w:type="dxa"/>
          </w:tcPr>
          <w:p w14:paraId="253A99F0" w14:textId="6D7321C4" w:rsidR="006375B6" w:rsidRPr="005C5207" w:rsidRDefault="006375B6" w:rsidP="002B6687">
            <w:pPr>
              <w:rPr>
                <w:rStyle w:val="Strong"/>
                <w:b w:val="0"/>
              </w:rPr>
            </w:pPr>
          </w:p>
        </w:tc>
        <w:tc>
          <w:tcPr>
            <w:tcW w:w="4246" w:type="dxa"/>
          </w:tcPr>
          <w:p w14:paraId="5F3452CF" w14:textId="50439DF0" w:rsidR="006375B6" w:rsidRPr="00DE4020" w:rsidRDefault="006375B6" w:rsidP="009116FC">
            <w:pPr>
              <w:rPr>
                <w:rStyle w:val="Strong"/>
                <w:b w:val="0"/>
              </w:rPr>
            </w:pPr>
          </w:p>
        </w:tc>
      </w:tr>
      <w:tr w:rsidR="006375B6" w14:paraId="56674478" w14:textId="77777777" w:rsidTr="78CAF53F">
        <w:tc>
          <w:tcPr>
            <w:tcW w:w="671" w:type="dxa"/>
          </w:tcPr>
          <w:p w14:paraId="386D6578" w14:textId="780E046E" w:rsidR="006375B6" w:rsidRDefault="006375B6" w:rsidP="00925447">
            <w:pPr>
              <w:rPr>
                <w:rStyle w:val="Strong"/>
              </w:rPr>
            </w:pPr>
            <w:r>
              <w:rPr>
                <w:rStyle w:val="Strong"/>
              </w:rPr>
              <w:t>3</w:t>
            </w:r>
          </w:p>
        </w:tc>
        <w:tc>
          <w:tcPr>
            <w:tcW w:w="2726" w:type="dxa"/>
            <w:tcBorders>
              <w:bottom w:val="nil"/>
            </w:tcBorders>
          </w:tcPr>
          <w:p w14:paraId="57DA8C93" w14:textId="4866CC43" w:rsidR="006375B6" w:rsidRDefault="006375B6" w:rsidP="009116FC">
            <w:pPr>
              <w:pStyle w:val="Heading2"/>
              <w:outlineLvl w:val="1"/>
              <w:rPr>
                <w:rStyle w:val="Strong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3488" w:type="dxa"/>
            <w:tcBorders>
              <w:bottom w:val="nil"/>
            </w:tcBorders>
          </w:tcPr>
          <w:p w14:paraId="72CDF726" w14:textId="77777777" w:rsidR="006375B6" w:rsidRDefault="006375B6" w:rsidP="009116FC">
            <w:pPr>
              <w:pStyle w:val="ListParagraph"/>
              <w:ind w:left="0"/>
              <w:rPr>
                <w:rStyle w:val="Strong"/>
                <w:b w:val="0"/>
              </w:rPr>
            </w:pPr>
          </w:p>
        </w:tc>
        <w:tc>
          <w:tcPr>
            <w:tcW w:w="4450" w:type="dxa"/>
            <w:tcBorders>
              <w:bottom w:val="nil"/>
            </w:tcBorders>
          </w:tcPr>
          <w:p w14:paraId="764FD763" w14:textId="5FD46906" w:rsidR="006375B6" w:rsidRDefault="006375B6" w:rsidP="009116FC">
            <w:pPr>
              <w:pStyle w:val="ListParagraph"/>
              <w:ind w:left="0"/>
              <w:rPr>
                <w:rStyle w:val="Strong"/>
                <w:b w:val="0"/>
              </w:rPr>
            </w:pPr>
          </w:p>
        </w:tc>
        <w:tc>
          <w:tcPr>
            <w:tcW w:w="4246" w:type="dxa"/>
          </w:tcPr>
          <w:p w14:paraId="7006F80F" w14:textId="2DE9F247" w:rsidR="006375B6" w:rsidRDefault="006375B6" w:rsidP="009116FC">
            <w:pPr>
              <w:rPr>
                <w:b/>
                <w:bCs/>
                <w:noProof/>
                <w:lang w:eastAsia="en-GB"/>
              </w:rPr>
            </w:pPr>
          </w:p>
        </w:tc>
      </w:tr>
      <w:tr w:rsidR="006375B6" w14:paraId="1DE68021" w14:textId="77777777" w:rsidTr="78CAF53F">
        <w:tc>
          <w:tcPr>
            <w:tcW w:w="671" w:type="dxa"/>
          </w:tcPr>
          <w:p w14:paraId="0C74EA34" w14:textId="09A1CCA0" w:rsidR="006375B6" w:rsidRDefault="006375B6" w:rsidP="009116FC">
            <w:pPr>
              <w:rPr>
                <w:rStyle w:val="Strong"/>
              </w:rPr>
            </w:pPr>
            <w:r>
              <w:rPr>
                <w:rStyle w:val="Strong"/>
              </w:rPr>
              <w:t>etc</w:t>
            </w:r>
          </w:p>
        </w:tc>
        <w:tc>
          <w:tcPr>
            <w:tcW w:w="2726" w:type="dxa"/>
          </w:tcPr>
          <w:p w14:paraId="7C499318" w14:textId="7A4531A5" w:rsidR="006375B6" w:rsidRPr="00925447" w:rsidRDefault="006375B6" w:rsidP="009116FC">
            <w:pPr>
              <w:pStyle w:val="ListParagraph"/>
              <w:ind w:left="0"/>
              <w:rPr>
                <w:rStyle w:val="Strong"/>
                <w:b w:val="0"/>
                <w:bCs w:val="0"/>
                <w:i/>
              </w:rPr>
            </w:pPr>
            <w:r w:rsidRPr="00925447">
              <w:rPr>
                <w:rStyle w:val="Strong"/>
                <w:b w:val="0"/>
                <w:bCs w:val="0"/>
                <w:i/>
              </w:rPr>
              <w:t>Add lines as required to cover all major step</w:t>
            </w:r>
            <w:r w:rsidR="005968DE">
              <w:rPr>
                <w:rStyle w:val="Strong"/>
                <w:b w:val="0"/>
                <w:bCs w:val="0"/>
                <w:i/>
              </w:rPr>
              <w:t>s.</w:t>
            </w:r>
            <w:bookmarkStart w:id="1" w:name="_GoBack"/>
            <w:bookmarkEnd w:id="1"/>
          </w:p>
        </w:tc>
        <w:tc>
          <w:tcPr>
            <w:tcW w:w="3488" w:type="dxa"/>
          </w:tcPr>
          <w:p w14:paraId="10BCE214" w14:textId="77777777" w:rsidR="006375B6" w:rsidRPr="005C5207" w:rsidRDefault="006375B6" w:rsidP="009116FC">
            <w:pPr>
              <w:pStyle w:val="ListParagraph"/>
              <w:ind w:left="0"/>
              <w:rPr>
                <w:rStyle w:val="Strong"/>
                <w:b w:val="0"/>
                <w:bCs w:val="0"/>
              </w:rPr>
            </w:pPr>
          </w:p>
        </w:tc>
        <w:tc>
          <w:tcPr>
            <w:tcW w:w="4450" w:type="dxa"/>
          </w:tcPr>
          <w:p w14:paraId="2D9D077E" w14:textId="0C616DC5" w:rsidR="006375B6" w:rsidRPr="005C5207" w:rsidRDefault="006375B6" w:rsidP="009116FC">
            <w:pPr>
              <w:pStyle w:val="ListParagraph"/>
              <w:ind w:left="0"/>
              <w:rPr>
                <w:rStyle w:val="Strong"/>
                <w:b w:val="0"/>
                <w:bCs w:val="0"/>
              </w:rPr>
            </w:pPr>
          </w:p>
        </w:tc>
        <w:tc>
          <w:tcPr>
            <w:tcW w:w="4246" w:type="dxa"/>
          </w:tcPr>
          <w:p w14:paraId="7C352557" w14:textId="2AB70D5E" w:rsidR="006375B6" w:rsidRPr="00715F14" w:rsidRDefault="006375B6" w:rsidP="009116FC">
            <w:pPr>
              <w:rPr>
                <w:rStyle w:val="Strong"/>
                <w:b w:val="0"/>
              </w:rPr>
            </w:pPr>
          </w:p>
        </w:tc>
      </w:tr>
      <w:tr w:rsidR="006375B6" w14:paraId="11933ED2" w14:textId="77777777" w:rsidTr="78CAF53F">
        <w:tc>
          <w:tcPr>
            <w:tcW w:w="671" w:type="dxa"/>
          </w:tcPr>
          <w:p w14:paraId="714564BC" w14:textId="77777777" w:rsidR="006375B6" w:rsidRDefault="006375B6" w:rsidP="009116FC">
            <w:pPr>
              <w:rPr>
                <w:rStyle w:val="Strong"/>
              </w:rPr>
            </w:pPr>
          </w:p>
        </w:tc>
        <w:tc>
          <w:tcPr>
            <w:tcW w:w="2726" w:type="dxa"/>
          </w:tcPr>
          <w:p w14:paraId="0E366335" w14:textId="77777777" w:rsidR="006375B6" w:rsidRDefault="006375B6" w:rsidP="009116FC">
            <w:pPr>
              <w:pStyle w:val="ListParagraph"/>
              <w:ind w:left="0"/>
              <w:rPr>
                <w:rStyle w:val="Strong"/>
                <w:b w:val="0"/>
                <w:bCs w:val="0"/>
              </w:rPr>
            </w:pPr>
          </w:p>
        </w:tc>
        <w:tc>
          <w:tcPr>
            <w:tcW w:w="3488" w:type="dxa"/>
          </w:tcPr>
          <w:p w14:paraId="1C523FCC" w14:textId="77777777" w:rsidR="006375B6" w:rsidRPr="005C5207" w:rsidRDefault="006375B6" w:rsidP="009116FC">
            <w:pPr>
              <w:pStyle w:val="ListParagraph"/>
              <w:ind w:left="0"/>
              <w:rPr>
                <w:rStyle w:val="Strong"/>
                <w:b w:val="0"/>
                <w:bCs w:val="0"/>
              </w:rPr>
            </w:pPr>
          </w:p>
        </w:tc>
        <w:tc>
          <w:tcPr>
            <w:tcW w:w="4450" w:type="dxa"/>
          </w:tcPr>
          <w:p w14:paraId="578892BD" w14:textId="12D1F936" w:rsidR="006375B6" w:rsidRPr="005C5207" w:rsidRDefault="006375B6" w:rsidP="009116FC">
            <w:pPr>
              <w:pStyle w:val="ListParagraph"/>
              <w:ind w:left="0"/>
              <w:rPr>
                <w:rStyle w:val="Strong"/>
                <w:b w:val="0"/>
                <w:bCs w:val="0"/>
              </w:rPr>
            </w:pPr>
          </w:p>
        </w:tc>
        <w:tc>
          <w:tcPr>
            <w:tcW w:w="4246" w:type="dxa"/>
          </w:tcPr>
          <w:p w14:paraId="2D723620" w14:textId="77777777" w:rsidR="006375B6" w:rsidRDefault="006375B6" w:rsidP="009116FC">
            <w:pPr>
              <w:rPr>
                <w:rStyle w:val="Strong"/>
                <w:b w:val="0"/>
              </w:rPr>
            </w:pPr>
          </w:p>
        </w:tc>
      </w:tr>
      <w:tr w:rsidR="006375B6" w14:paraId="6DF47181" w14:textId="77777777" w:rsidTr="78CAF53F">
        <w:tc>
          <w:tcPr>
            <w:tcW w:w="671" w:type="dxa"/>
          </w:tcPr>
          <w:p w14:paraId="6F62B879" w14:textId="77777777" w:rsidR="006375B6" w:rsidRDefault="006375B6" w:rsidP="009116FC">
            <w:pPr>
              <w:rPr>
                <w:rStyle w:val="Strong"/>
              </w:rPr>
            </w:pPr>
          </w:p>
        </w:tc>
        <w:tc>
          <w:tcPr>
            <w:tcW w:w="2726" w:type="dxa"/>
          </w:tcPr>
          <w:p w14:paraId="394BFA9C" w14:textId="77777777" w:rsidR="006375B6" w:rsidRDefault="006375B6" w:rsidP="009116FC">
            <w:pPr>
              <w:pStyle w:val="ListParagraph"/>
              <w:ind w:left="0"/>
              <w:rPr>
                <w:rStyle w:val="Strong"/>
                <w:b w:val="0"/>
                <w:bCs w:val="0"/>
              </w:rPr>
            </w:pPr>
          </w:p>
        </w:tc>
        <w:tc>
          <w:tcPr>
            <w:tcW w:w="3488" w:type="dxa"/>
          </w:tcPr>
          <w:p w14:paraId="0BC0ECD2" w14:textId="77777777" w:rsidR="006375B6" w:rsidRPr="005C5207" w:rsidRDefault="006375B6" w:rsidP="009116FC">
            <w:pPr>
              <w:pStyle w:val="ListParagraph"/>
              <w:ind w:left="0"/>
              <w:rPr>
                <w:rStyle w:val="Strong"/>
                <w:b w:val="0"/>
                <w:bCs w:val="0"/>
              </w:rPr>
            </w:pPr>
          </w:p>
        </w:tc>
        <w:tc>
          <w:tcPr>
            <w:tcW w:w="4450" w:type="dxa"/>
          </w:tcPr>
          <w:p w14:paraId="32DA07DE" w14:textId="0C71FB43" w:rsidR="006375B6" w:rsidRPr="005C5207" w:rsidRDefault="006375B6" w:rsidP="009116FC">
            <w:pPr>
              <w:pStyle w:val="ListParagraph"/>
              <w:ind w:left="0"/>
              <w:rPr>
                <w:rStyle w:val="Strong"/>
                <w:b w:val="0"/>
                <w:bCs w:val="0"/>
              </w:rPr>
            </w:pPr>
          </w:p>
        </w:tc>
        <w:tc>
          <w:tcPr>
            <w:tcW w:w="4246" w:type="dxa"/>
          </w:tcPr>
          <w:p w14:paraId="716C9747" w14:textId="77777777" w:rsidR="006375B6" w:rsidRDefault="006375B6" w:rsidP="009116FC">
            <w:pPr>
              <w:rPr>
                <w:rStyle w:val="Strong"/>
                <w:b w:val="0"/>
              </w:rPr>
            </w:pPr>
          </w:p>
        </w:tc>
      </w:tr>
    </w:tbl>
    <w:p w14:paraId="46C6A695" w14:textId="7F785195" w:rsidR="005C38F6" w:rsidRDefault="005C38F6" w:rsidP="00DD002B"/>
    <w:p w14:paraId="45DEC899" w14:textId="1DCF72AB" w:rsidR="00745FE8" w:rsidRDefault="00745FE8" w:rsidP="00DD002B"/>
    <w:p w14:paraId="3A6EBFEC" w14:textId="0F203EC2" w:rsidR="00745FE8" w:rsidRDefault="00745FE8" w:rsidP="00DD002B"/>
    <w:p w14:paraId="63144847" w14:textId="583CE911" w:rsidR="00745FE8" w:rsidRDefault="00745FE8" w:rsidP="00DD002B"/>
    <w:p w14:paraId="33C6150E" w14:textId="44290741" w:rsidR="00745FE8" w:rsidRDefault="00745FE8" w:rsidP="00DD002B"/>
    <w:p w14:paraId="750820A7" w14:textId="05C31E19" w:rsidR="00007EAA" w:rsidRDefault="00007EAA" w:rsidP="00DD002B"/>
    <w:p w14:paraId="29665AA8" w14:textId="72ABCEEC" w:rsidR="00007EAA" w:rsidRDefault="00007EAA" w:rsidP="00DD002B"/>
    <w:p w14:paraId="442E3B5B" w14:textId="77777777" w:rsidR="00007EAA" w:rsidRDefault="00007EAA" w:rsidP="00DD002B"/>
    <w:tbl>
      <w:tblPr>
        <w:tblStyle w:val="TableGrid"/>
        <w:tblpPr w:leftFromText="180" w:rightFromText="180" w:vertAnchor="text" w:horzAnchor="margin" w:tblpX="-13" w:tblpY="35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007EAA" w:rsidRPr="005C38F6" w14:paraId="3F6FCC52" w14:textId="77777777" w:rsidTr="00007EAA">
        <w:trPr>
          <w:trHeight w:val="249"/>
        </w:trPr>
        <w:tc>
          <w:tcPr>
            <w:tcW w:w="2830" w:type="dxa"/>
          </w:tcPr>
          <w:p w14:paraId="517FAE1E" w14:textId="77777777" w:rsidR="00007EAA" w:rsidRPr="005C38F6" w:rsidRDefault="00007EAA" w:rsidP="00C72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5C38F6">
              <w:rPr>
                <w:sz w:val="20"/>
                <w:szCs w:val="20"/>
              </w:rPr>
              <w:t>ate of last review/update:</w:t>
            </w:r>
          </w:p>
        </w:tc>
        <w:tc>
          <w:tcPr>
            <w:tcW w:w="6521" w:type="dxa"/>
          </w:tcPr>
          <w:p w14:paraId="2A47958F" w14:textId="13B061B1" w:rsidR="00007EAA" w:rsidRPr="005C38F6" w:rsidRDefault="00007EAA" w:rsidP="00C72BC6">
            <w:pPr>
              <w:rPr>
                <w:sz w:val="20"/>
                <w:szCs w:val="20"/>
              </w:rPr>
            </w:pPr>
          </w:p>
        </w:tc>
      </w:tr>
      <w:tr w:rsidR="00007EAA" w:rsidRPr="005C38F6" w14:paraId="755AD6C1" w14:textId="77777777" w:rsidTr="00007EAA">
        <w:trPr>
          <w:trHeight w:val="249"/>
        </w:trPr>
        <w:tc>
          <w:tcPr>
            <w:tcW w:w="2830" w:type="dxa"/>
          </w:tcPr>
          <w:p w14:paraId="3EFE2FBE" w14:textId="59CD5321" w:rsidR="00007EAA" w:rsidRDefault="00007EAA" w:rsidP="00C72BC6">
            <w:pPr>
              <w:rPr>
                <w:sz w:val="20"/>
                <w:szCs w:val="20"/>
              </w:rPr>
            </w:pPr>
            <w:r w:rsidRPr="005C38F6">
              <w:rPr>
                <w:sz w:val="20"/>
                <w:szCs w:val="20"/>
              </w:rPr>
              <w:t>Review/updated completed by: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6521" w:type="dxa"/>
          </w:tcPr>
          <w:p w14:paraId="387A7094" w14:textId="77777777" w:rsidR="00007EAA" w:rsidRPr="005C38F6" w:rsidRDefault="00007EAA" w:rsidP="00C72BC6">
            <w:pPr>
              <w:rPr>
                <w:sz w:val="20"/>
                <w:szCs w:val="20"/>
              </w:rPr>
            </w:pPr>
          </w:p>
        </w:tc>
      </w:tr>
      <w:tr w:rsidR="00007EAA" w:rsidRPr="005C38F6" w14:paraId="59394ACE" w14:textId="77777777" w:rsidTr="00007EAA">
        <w:trPr>
          <w:trHeight w:val="249"/>
        </w:trPr>
        <w:tc>
          <w:tcPr>
            <w:tcW w:w="2830" w:type="dxa"/>
          </w:tcPr>
          <w:p w14:paraId="38EDADEA" w14:textId="3D55AEE2" w:rsidR="00007EAA" w:rsidRDefault="00007EAA" w:rsidP="00C72BC6">
            <w:pPr>
              <w:rPr>
                <w:sz w:val="20"/>
                <w:szCs w:val="20"/>
              </w:rPr>
            </w:pPr>
            <w:r w:rsidRPr="005C38F6">
              <w:rPr>
                <w:sz w:val="20"/>
                <w:szCs w:val="20"/>
              </w:rPr>
              <w:t>Date of next review:</w:t>
            </w:r>
          </w:p>
        </w:tc>
        <w:tc>
          <w:tcPr>
            <w:tcW w:w="6521" w:type="dxa"/>
          </w:tcPr>
          <w:p w14:paraId="1135B0F8" w14:textId="77777777" w:rsidR="00007EAA" w:rsidRPr="005C38F6" w:rsidRDefault="00007EAA" w:rsidP="00C72BC6">
            <w:pPr>
              <w:rPr>
                <w:sz w:val="20"/>
                <w:szCs w:val="20"/>
              </w:rPr>
            </w:pPr>
          </w:p>
        </w:tc>
      </w:tr>
    </w:tbl>
    <w:p w14:paraId="4B65160D" w14:textId="77777777" w:rsidR="00745FE8" w:rsidRPr="00686419" w:rsidRDefault="00745FE8" w:rsidP="00DD002B"/>
    <w:sectPr w:rsidR="00745FE8" w:rsidRPr="00686419" w:rsidSect="00E14E43">
      <w:footerReference w:type="default" r:id="rId10"/>
      <w:pgSz w:w="16838" w:h="11906" w:orient="landscape" w:code="9"/>
      <w:pgMar w:top="567" w:right="680" w:bottom="284" w:left="567" w:header="28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14947" w14:textId="77777777" w:rsidR="00BE5320" w:rsidRDefault="00BE5320" w:rsidP="00D966E8">
      <w:pPr>
        <w:spacing w:before="0"/>
      </w:pPr>
      <w:r>
        <w:separator/>
      </w:r>
    </w:p>
  </w:endnote>
  <w:endnote w:type="continuationSeparator" w:id="0">
    <w:p w14:paraId="0D71934E" w14:textId="77777777" w:rsidR="00BE5320" w:rsidRDefault="00BE5320" w:rsidP="00D966E8">
      <w:pPr>
        <w:spacing w:before="0"/>
      </w:pPr>
      <w:r>
        <w:continuationSeparator/>
      </w:r>
    </w:p>
  </w:endnote>
  <w:endnote w:type="continuationNotice" w:id="1">
    <w:p w14:paraId="2450F78D" w14:textId="77777777" w:rsidR="00BE5320" w:rsidRDefault="00BE532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30288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80149E" w14:textId="6E2A48E5" w:rsidR="005C706C" w:rsidRDefault="005C706C">
        <w:pPr>
          <w:pStyle w:val="Footer"/>
          <w:jc w:val="right"/>
        </w:pPr>
        <w:r>
          <w:t xml:space="preserve">Page </w:t>
        </w:r>
        <w:r w:rsidRPr="0069522A">
          <w:rPr>
            <w:b/>
          </w:rPr>
          <w:fldChar w:fldCharType="begin"/>
        </w:r>
        <w:r w:rsidRPr="0069522A">
          <w:rPr>
            <w:b/>
          </w:rPr>
          <w:instrText xml:space="preserve"> PAGE   \* MERGEFORMAT </w:instrText>
        </w:r>
        <w:r w:rsidRPr="0069522A">
          <w:rPr>
            <w:b/>
          </w:rPr>
          <w:fldChar w:fldCharType="separate"/>
        </w:r>
        <w:r w:rsidR="00007EAA">
          <w:rPr>
            <w:b/>
            <w:noProof/>
          </w:rPr>
          <w:t>1</w:t>
        </w:r>
        <w:r w:rsidRPr="0069522A">
          <w:rPr>
            <w:b/>
            <w:noProof/>
          </w:rPr>
          <w:fldChar w:fldCharType="end"/>
        </w:r>
        <w:r w:rsidRPr="0069522A">
          <w:rPr>
            <w:noProof/>
          </w:rPr>
          <w:t xml:space="preserve"> of</w:t>
        </w:r>
        <w:r>
          <w:rPr>
            <w:noProof/>
          </w:rPr>
          <w:t xml:space="preserve"> </w:t>
        </w:r>
        <w:r w:rsidRPr="0069522A">
          <w:rPr>
            <w:b/>
            <w:noProof/>
          </w:rPr>
          <w:fldChar w:fldCharType="begin"/>
        </w:r>
        <w:r w:rsidRPr="0069522A">
          <w:rPr>
            <w:b/>
            <w:noProof/>
          </w:rPr>
          <w:instrText xml:space="preserve"> NUMPAGES   \* MERGEFORMAT </w:instrText>
        </w:r>
        <w:r w:rsidRPr="0069522A">
          <w:rPr>
            <w:b/>
            <w:noProof/>
          </w:rPr>
          <w:fldChar w:fldCharType="separate"/>
        </w:r>
        <w:r w:rsidR="00007EAA">
          <w:rPr>
            <w:b/>
            <w:noProof/>
          </w:rPr>
          <w:t>1</w:t>
        </w:r>
        <w:r w:rsidRPr="0069522A">
          <w:rPr>
            <w:b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50E13" w14:textId="77777777" w:rsidR="00BE5320" w:rsidRDefault="00BE5320" w:rsidP="00D966E8">
      <w:pPr>
        <w:spacing w:before="0"/>
      </w:pPr>
      <w:r>
        <w:separator/>
      </w:r>
    </w:p>
  </w:footnote>
  <w:footnote w:type="continuationSeparator" w:id="0">
    <w:p w14:paraId="275B7337" w14:textId="77777777" w:rsidR="00BE5320" w:rsidRDefault="00BE5320" w:rsidP="00D966E8">
      <w:pPr>
        <w:spacing w:before="0"/>
      </w:pPr>
      <w:r>
        <w:continuationSeparator/>
      </w:r>
    </w:p>
  </w:footnote>
  <w:footnote w:type="continuationNotice" w:id="1">
    <w:p w14:paraId="479B5680" w14:textId="77777777" w:rsidR="00BE5320" w:rsidRDefault="00BE5320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E52A7"/>
    <w:multiLevelType w:val="hybridMultilevel"/>
    <w:tmpl w:val="2A7C42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C2B7C"/>
    <w:multiLevelType w:val="hybridMultilevel"/>
    <w:tmpl w:val="5764E7D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46984"/>
    <w:multiLevelType w:val="hybridMultilevel"/>
    <w:tmpl w:val="938CDC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363234"/>
    <w:multiLevelType w:val="hybridMultilevel"/>
    <w:tmpl w:val="601C68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9384E"/>
    <w:multiLevelType w:val="hybridMultilevel"/>
    <w:tmpl w:val="DEDE95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F162E"/>
    <w:multiLevelType w:val="hybridMultilevel"/>
    <w:tmpl w:val="52063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5F96"/>
    <w:multiLevelType w:val="hybridMultilevel"/>
    <w:tmpl w:val="A0C63D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E1075"/>
    <w:multiLevelType w:val="hybridMultilevel"/>
    <w:tmpl w:val="01DA7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B3211"/>
    <w:multiLevelType w:val="hybridMultilevel"/>
    <w:tmpl w:val="C8A87F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1613F"/>
    <w:multiLevelType w:val="hybridMultilevel"/>
    <w:tmpl w:val="08366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C3EFC"/>
    <w:multiLevelType w:val="hybridMultilevel"/>
    <w:tmpl w:val="D21CF6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7349B"/>
    <w:multiLevelType w:val="hybridMultilevel"/>
    <w:tmpl w:val="850453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22021"/>
    <w:multiLevelType w:val="hybridMultilevel"/>
    <w:tmpl w:val="9DF69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355D2"/>
    <w:multiLevelType w:val="hybridMultilevel"/>
    <w:tmpl w:val="7B000D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B21B2"/>
    <w:multiLevelType w:val="hybridMultilevel"/>
    <w:tmpl w:val="DEDE95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854A9"/>
    <w:multiLevelType w:val="hybridMultilevel"/>
    <w:tmpl w:val="601C68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710DA"/>
    <w:multiLevelType w:val="hybridMultilevel"/>
    <w:tmpl w:val="C12C71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01059"/>
    <w:multiLevelType w:val="hybridMultilevel"/>
    <w:tmpl w:val="5CC457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A2FD0"/>
    <w:multiLevelType w:val="hybridMultilevel"/>
    <w:tmpl w:val="0122D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067AA"/>
    <w:multiLevelType w:val="hybridMultilevel"/>
    <w:tmpl w:val="763C4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11CE4"/>
    <w:multiLevelType w:val="hybridMultilevel"/>
    <w:tmpl w:val="F5C070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F394C"/>
    <w:multiLevelType w:val="hybridMultilevel"/>
    <w:tmpl w:val="95021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834CA"/>
    <w:multiLevelType w:val="hybridMultilevel"/>
    <w:tmpl w:val="DCA091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FC61D5"/>
    <w:multiLevelType w:val="hybridMultilevel"/>
    <w:tmpl w:val="00309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46A22"/>
    <w:multiLevelType w:val="hybridMultilevel"/>
    <w:tmpl w:val="CB3433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90FB9"/>
    <w:multiLevelType w:val="hybridMultilevel"/>
    <w:tmpl w:val="3A0642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A1AC2"/>
    <w:multiLevelType w:val="hybridMultilevel"/>
    <w:tmpl w:val="7B000D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5350F2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8" w15:restartNumberingAfterBreak="0">
    <w:nsid w:val="7127420C"/>
    <w:multiLevelType w:val="hybridMultilevel"/>
    <w:tmpl w:val="F29625D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FC2659"/>
    <w:multiLevelType w:val="hybridMultilevel"/>
    <w:tmpl w:val="7A5A7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C93A4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B971F5C"/>
    <w:multiLevelType w:val="hybridMultilevel"/>
    <w:tmpl w:val="76D668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0D7C61"/>
    <w:multiLevelType w:val="hybridMultilevel"/>
    <w:tmpl w:val="F16A22E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10"/>
  </w:num>
  <w:num w:numId="5">
    <w:abstractNumId w:val="8"/>
  </w:num>
  <w:num w:numId="6">
    <w:abstractNumId w:val="31"/>
  </w:num>
  <w:num w:numId="7">
    <w:abstractNumId w:val="29"/>
  </w:num>
  <w:num w:numId="8">
    <w:abstractNumId w:val="23"/>
  </w:num>
  <w:num w:numId="9">
    <w:abstractNumId w:val="16"/>
  </w:num>
  <w:num w:numId="10">
    <w:abstractNumId w:val="2"/>
  </w:num>
  <w:num w:numId="11">
    <w:abstractNumId w:val="20"/>
  </w:num>
  <w:num w:numId="12">
    <w:abstractNumId w:val="27"/>
  </w:num>
  <w:num w:numId="13">
    <w:abstractNumId w:val="3"/>
  </w:num>
  <w:num w:numId="14">
    <w:abstractNumId w:val="6"/>
  </w:num>
  <w:num w:numId="15">
    <w:abstractNumId w:val="24"/>
  </w:num>
  <w:num w:numId="16">
    <w:abstractNumId w:val="26"/>
  </w:num>
  <w:num w:numId="17">
    <w:abstractNumId w:val="13"/>
  </w:num>
  <w:num w:numId="18">
    <w:abstractNumId w:val="18"/>
  </w:num>
  <w:num w:numId="19">
    <w:abstractNumId w:val="19"/>
  </w:num>
  <w:num w:numId="20">
    <w:abstractNumId w:val="28"/>
  </w:num>
  <w:num w:numId="21">
    <w:abstractNumId w:val="11"/>
  </w:num>
  <w:num w:numId="22">
    <w:abstractNumId w:val="32"/>
  </w:num>
  <w:num w:numId="23">
    <w:abstractNumId w:val="14"/>
  </w:num>
  <w:num w:numId="24">
    <w:abstractNumId w:val="4"/>
  </w:num>
  <w:num w:numId="25">
    <w:abstractNumId w:val="22"/>
  </w:num>
  <w:num w:numId="26">
    <w:abstractNumId w:val="1"/>
  </w:num>
  <w:num w:numId="27">
    <w:abstractNumId w:val="30"/>
  </w:num>
  <w:num w:numId="28">
    <w:abstractNumId w:val="0"/>
  </w:num>
  <w:num w:numId="29">
    <w:abstractNumId w:val="5"/>
  </w:num>
  <w:num w:numId="30">
    <w:abstractNumId w:val="7"/>
  </w:num>
  <w:num w:numId="31">
    <w:abstractNumId w:val="17"/>
  </w:num>
  <w:num w:numId="32">
    <w:abstractNumId w:val="25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6E8"/>
    <w:rsid w:val="00007EAA"/>
    <w:rsid w:val="00017182"/>
    <w:rsid w:val="00022BD8"/>
    <w:rsid w:val="0004130F"/>
    <w:rsid w:val="00045AEE"/>
    <w:rsid w:val="00046B9B"/>
    <w:rsid w:val="000738EB"/>
    <w:rsid w:val="00073A74"/>
    <w:rsid w:val="00074C32"/>
    <w:rsid w:val="00080447"/>
    <w:rsid w:val="00096961"/>
    <w:rsid w:val="000A185B"/>
    <w:rsid w:val="000A68CA"/>
    <w:rsid w:val="000B0DA0"/>
    <w:rsid w:val="000D6CFC"/>
    <w:rsid w:val="000E0FF6"/>
    <w:rsid w:val="0010079E"/>
    <w:rsid w:val="00115CE4"/>
    <w:rsid w:val="00120838"/>
    <w:rsid w:val="001218F3"/>
    <w:rsid w:val="00122577"/>
    <w:rsid w:val="00124B47"/>
    <w:rsid w:val="00126322"/>
    <w:rsid w:val="00134641"/>
    <w:rsid w:val="00143CE9"/>
    <w:rsid w:val="001451A4"/>
    <w:rsid w:val="001464EC"/>
    <w:rsid w:val="00155C6E"/>
    <w:rsid w:val="00157B45"/>
    <w:rsid w:val="001769A5"/>
    <w:rsid w:val="00181FEB"/>
    <w:rsid w:val="001849F7"/>
    <w:rsid w:val="001873FD"/>
    <w:rsid w:val="00190AEE"/>
    <w:rsid w:val="00196F40"/>
    <w:rsid w:val="001B4F73"/>
    <w:rsid w:val="001C0A26"/>
    <w:rsid w:val="001D4A48"/>
    <w:rsid w:val="001D4ECF"/>
    <w:rsid w:val="001D4F6B"/>
    <w:rsid w:val="001D64BA"/>
    <w:rsid w:val="0020096F"/>
    <w:rsid w:val="00205BFF"/>
    <w:rsid w:val="00205FED"/>
    <w:rsid w:val="002240B9"/>
    <w:rsid w:val="002311F3"/>
    <w:rsid w:val="00245423"/>
    <w:rsid w:val="002455A8"/>
    <w:rsid w:val="0025164B"/>
    <w:rsid w:val="00265CB3"/>
    <w:rsid w:val="002700BA"/>
    <w:rsid w:val="00273A8A"/>
    <w:rsid w:val="00276248"/>
    <w:rsid w:val="002769D6"/>
    <w:rsid w:val="00291875"/>
    <w:rsid w:val="002B1D38"/>
    <w:rsid w:val="002B6687"/>
    <w:rsid w:val="002C215A"/>
    <w:rsid w:val="002C7B03"/>
    <w:rsid w:val="002E7F54"/>
    <w:rsid w:val="002F1652"/>
    <w:rsid w:val="003037BE"/>
    <w:rsid w:val="00303F9B"/>
    <w:rsid w:val="00306DFA"/>
    <w:rsid w:val="00315517"/>
    <w:rsid w:val="003333CB"/>
    <w:rsid w:val="00335263"/>
    <w:rsid w:val="00340BE2"/>
    <w:rsid w:val="00346538"/>
    <w:rsid w:val="00350817"/>
    <w:rsid w:val="00374426"/>
    <w:rsid w:val="00392E3C"/>
    <w:rsid w:val="00395886"/>
    <w:rsid w:val="003A7D6A"/>
    <w:rsid w:val="003B1C8D"/>
    <w:rsid w:val="003B33DC"/>
    <w:rsid w:val="003C3193"/>
    <w:rsid w:val="003D6B85"/>
    <w:rsid w:val="004074CF"/>
    <w:rsid w:val="00423530"/>
    <w:rsid w:val="004302B2"/>
    <w:rsid w:val="00446298"/>
    <w:rsid w:val="0047174E"/>
    <w:rsid w:val="0048117B"/>
    <w:rsid w:val="004849A4"/>
    <w:rsid w:val="00487C72"/>
    <w:rsid w:val="00495838"/>
    <w:rsid w:val="00496786"/>
    <w:rsid w:val="004C1DF4"/>
    <w:rsid w:val="004C7C91"/>
    <w:rsid w:val="004E2166"/>
    <w:rsid w:val="004F13D1"/>
    <w:rsid w:val="004F6D3B"/>
    <w:rsid w:val="0050094A"/>
    <w:rsid w:val="00515C76"/>
    <w:rsid w:val="00517365"/>
    <w:rsid w:val="00566810"/>
    <w:rsid w:val="00585323"/>
    <w:rsid w:val="005905E7"/>
    <w:rsid w:val="00592B3C"/>
    <w:rsid w:val="005963F6"/>
    <w:rsid w:val="005968DE"/>
    <w:rsid w:val="00597367"/>
    <w:rsid w:val="005B58D6"/>
    <w:rsid w:val="005B5A2F"/>
    <w:rsid w:val="005B5ADC"/>
    <w:rsid w:val="005C38F6"/>
    <w:rsid w:val="005C5207"/>
    <w:rsid w:val="005C671E"/>
    <w:rsid w:val="005C706C"/>
    <w:rsid w:val="005D009B"/>
    <w:rsid w:val="005D1EEB"/>
    <w:rsid w:val="005E4D9F"/>
    <w:rsid w:val="005E72FF"/>
    <w:rsid w:val="005F039B"/>
    <w:rsid w:val="00601F87"/>
    <w:rsid w:val="006218D3"/>
    <w:rsid w:val="0063294D"/>
    <w:rsid w:val="00636D80"/>
    <w:rsid w:val="006375B6"/>
    <w:rsid w:val="00646F19"/>
    <w:rsid w:val="006509E9"/>
    <w:rsid w:val="00661B45"/>
    <w:rsid w:val="006771B2"/>
    <w:rsid w:val="006844E3"/>
    <w:rsid w:val="00686419"/>
    <w:rsid w:val="00695084"/>
    <w:rsid w:val="0069522A"/>
    <w:rsid w:val="006970D8"/>
    <w:rsid w:val="006B1299"/>
    <w:rsid w:val="006C4609"/>
    <w:rsid w:val="006E40A1"/>
    <w:rsid w:val="00701CA8"/>
    <w:rsid w:val="007105F6"/>
    <w:rsid w:val="00715F14"/>
    <w:rsid w:val="0071632E"/>
    <w:rsid w:val="007173CF"/>
    <w:rsid w:val="00725A84"/>
    <w:rsid w:val="0073403B"/>
    <w:rsid w:val="00737135"/>
    <w:rsid w:val="00741DF6"/>
    <w:rsid w:val="00742931"/>
    <w:rsid w:val="00745FE8"/>
    <w:rsid w:val="00750F90"/>
    <w:rsid w:val="00753964"/>
    <w:rsid w:val="0079437C"/>
    <w:rsid w:val="007B3DFF"/>
    <w:rsid w:val="007B69C5"/>
    <w:rsid w:val="007C0B58"/>
    <w:rsid w:val="007C3D74"/>
    <w:rsid w:val="007D22A7"/>
    <w:rsid w:val="007F415B"/>
    <w:rsid w:val="007F4BF8"/>
    <w:rsid w:val="00802732"/>
    <w:rsid w:val="008272B0"/>
    <w:rsid w:val="00830F0D"/>
    <w:rsid w:val="00831552"/>
    <w:rsid w:val="00831E5C"/>
    <w:rsid w:val="008416B5"/>
    <w:rsid w:val="00874FEB"/>
    <w:rsid w:val="00875389"/>
    <w:rsid w:val="00886BD1"/>
    <w:rsid w:val="008914AB"/>
    <w:rsid w:val="008A09EE"/>
    <w:rsid w:val="008B02F9"/>
    <w:rsid w:val="008B3179"/>
    <w:rsid w:val="008D6E92"/>
    <w:rsid w:val="008F393D"/>
    <w:rsid w:val="008F6306"/>
    <w:rsid w:val="00903729"/>
    <w:rsid w:val="009116FC"/>
    <w:rsid w:val="00917ACD"/>
    <w:rsid w:val="00925447"/>
    <w:rsid w:val="00950C7E"/>
    <w:rsid w:val="009549C7"/>
    <w:rsid w:val="0097736D"/>
    <w:rsid w:val="00984B20"/>
    <w:rsid w:val="0099499F"/>
    <w:rsid w:val="009B466B"/>
    <w:rsid w:val="009B6485"/>
    <w:rsid w:val="009D4B9B"/>
    <w:rsid w:val="009E1BE7"/>
    <w:rsid w:val="009E3FFC"/>
    <w:rsid w:val="00A05A26"/>
    <w:rsid w:val="00A157FB"/>
    <w:rsid w:val="00A671E8"/>
    <w:rsid w:val="00A75346"/>
    <w:rsid w:val="00A75494"/>
    <w:rsid w:val="00A807D3"/>
    <w:rsid w:val="00A8470E"/>
    <w:rsid w:val="00A93136"/>
    <w:rsid w:val="00A950C9"/>
    <w:rsid w:val="00A9733D"/>
    <w:rsid w:val="00A979E9"/>
    <w:rsid w:val="00AB45B1"/>
    <w:rsid w:val="00AC366A"/>
    <w:rsid w:val="00B0023E"/>
    <w:rsid w:val="00B17518"/>
    <w:rsid w:val="00B20122"/>
    <w:rsid w:val="00B30CC1"/>
    <w:rsid w:val="00B33A98"/>
    <w:rsid w:val="00B40500"/>
    <w:rsid w:val="00B61A34"/>
    <w:rsid w:val="00B74D0A"/>
    <w:rsid w:val="00B779AA"/>
    <w:rsid w:val="00B93CD8"/>
    <w:rsid w:val="00BA6B36"/>
    <w:rsid w:val="00BB343B"/>
    <w:rsid w:val="00BB50A8"/>
    <w:rsid w:val="00BB7E69"/>
    <w:rsid w:val="00BC12EC"/>
    <w:rsid w:val="00BD46AF"/>
    <w:rsid w:val="00BE5320"/>
    <w:rsid w:val="00C122E5"/>
    <w:rsid w:val="00C12E46"/>
    <w:rsid w:val="00C24C9F"/>
    <w:rsid w:val="00C32AB5"/>
    <w:rsid w:val="00C547A7"/>
    <w:rsid w:val="00C56474"/>
    <w:rsid w:val="00C618EE"/>
    <w:rsid w:val="00C7276E"/>
    <w:rsid w:val="00C742AC"/>
    <w:rsid w:val="00C77868"/>
    <w:rsid w:val="00C80739"/>
    <w:rsid w:val="00C8141D"/>
    <w:rsid w:val="00CA11D3"/>
    <w:rsid w:val="00CB5002"/>
    <w:rsid w:val="00CD660A"/>
    <w:rsid w:val="00CD7C45"/>
    <w:rsid w:val="00CE5A90"/>
    <w:rsid w:val="00CE6D6D"/>
    <w:rsid w:val="00CF69A6"/>
    <w:rsid w:val="00D020D3"/>
    <w:rsid w:val="00D22244"/>
    <w:rsid w:val="00D371D9"/>
    <w:rsid w:val="00D45E63"/>
    <w:rsid w:val="00D53FE9"/>
    <w:rsid w:val="00D61E9B"/>
    <w:rsid w:val="00D7050F"/>
    <w:rsid w:val="00D76C6A"/>
    <w:rsid w:val="00D8368E"/>
    <w:rsid w:val="00D83A71"/>
    <w:rsid w:val="00D86486"/>
    <w:rsid w:val="00D87C66"/>
    <w:rsid w:val="00D90492"/>
    <w:rsid w:val="00D93F4F"/>
    <w:rsid w:val="00D966E8"/>
    <w:rsid w:val="00D97925"/>
    <w:rsid w:val="00DA13AB"/>
    <w:rsid w:val="00DB602F"/>
    <w:rsid w:val="00DC0174"/>
    <w:rsid w:val="00DD002B"/>
    <w:rsid w:val="00DD5584"/>
    <w:rsid w:val="00DE4020"/>
    <w:rsid w:val="00DF10FC"/>
    <w:rsid w:val="00DF30DC"/>
    <w:rsid w:val="00E03260"/>
    <w:rsid w:val="00E05207"/>
    <w:rsid w:val="00E06AE8"/>
    <w:rsid w:val="00E06FD9"/>
    <w:rsid w:val="00E14E43"/>
    <w:rsid w:val="00E1521E"/>
    <w:rsid w:val="00E31C96"/>
    <w:rsid w:val="00E32B45"/>
    <w:rsid w:val="00E32C44"/>
    <w:rsid w:val="00E35C31"/>
    <w:rsid w:val="00E40568"/>
    <w:rsid w:val="00E5443D"/>
    <w:rsid w:val="00E67A7A"/>
    <w:rsid w:val="00E95F91"/>
    <w:rsid w:val="00EA68E1"/>
    <w:rsid w:val="00EC58B5"/>
    <w:rsid w:val="00ED7867"/>
    <w:rsid w:val="00EE2F59"/>
    <w:rsid w:val="00EE7973"/>
    <w:rsid w:val="00EF7DA2"/>
    <w:rsid w:val="00F038FD"/>
    <w:rsid w:val="00F125D4"/>
    <w:rsid w:val="00F144DF"/>
    <w:rsid w:val="00F208C6"/>
    <w:rsid w:val="00F2171B"/>
    <w:rsid w:val="00F23466"/>
    <w:rsid w:val="00F4397E"/>
    <w:rsid w:val="00F5413B"/>
    <w:rsid w:val="00F762AA"/>
    <w:rsid w:val="00F82AD0"/>
    <w:rsid w:val="00FA221B"/>
    <w:rsid w:val="00FA2A20"/>
    <w:rsid w:val="00FA6824"/>
    <w:rsid w:val="00FD1D1C"/>
    <w:rsid w:val="00FD541B"/>
    <w:rsid w:val="00FD7D53"/>
    <w:rsid w:val="00FE05D5"/>
    <w:rsid w:val="00FF1D08"/>
    <w:rsid w:val="12EE156D"/>
    <w:rsid w:val="21D73E38"/>
    <w:rsid w:val="222DA7D0"/>
    <w:rsid w:val="2456D3EE"/>
    <w:rsid w:val="25C3A237"/>
    <w:rsid w:val="5908938E"/>
    <w:rsid w:val="5CE05533"/>
    <w:rsid w:val="6CB50B41"/>
    <w:rsid w:val="78CAF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67B8A"/>
  <w15:chartTrackingRefBased/>
  <w15:docId w15:val="{3DFE49A6-0174-4740-A668-BF7B36F1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C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6F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6F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966E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966E8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966E8"/>
  </w:style>
  <w:style w:type="paragraph" w:styleId="Footer">
    <w:name w:val="footer"/>
    <w:basedOn w:val="Normal"/>
    <w:link w:val="FooterChar"/>
    <w:uiPriority w:val="99"/>
    <w:unhideWhenUsed/>
    <w:rsid w:val="00D966E8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966E8"/>
  </w:style>
  <w:style w:type="table" w:styleId="TableGrid">
    <w:name w:val="Table Grid"/>
    <w:basedOn w:val="TableNormal"/>
    <w:uiPriority w:val="39"/>
    <w:rsid w:val="00D966E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44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0FF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FF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D4B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4B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B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B9B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96F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6F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50C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218F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1E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F039B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4EC03B37C8B64791F47C9C48A2C044" ma:contentTypeVersion="14" ma:contentTypeDescription="Create a new document." ma:contentTypeScope="" ma:versionID="e07b44f6b7d0e90e08754e781cffa9bb">
  <xsd:schema xmlns:xsd="http://www.w3.org/2001/XMLSchema" xmlns:xs="http://www.w3.org/2001/XMLSchema" xmlns:p="http://schemas.microsoft.com/office/2006/metadata/properties" xmlns:ns2="f45cb519-03a2-4c6e-8c03-72e92063ca3b" xmlns:ns3="35973e77-b52c-4087-af43-348e8239a15e" targetNamespace="http://schemas.microsoft.com/office/2006/metadata/properties" ma:root="true" ma:fieldsID="b70c35875571d5fd245c86ad98513cf5" ns2:_="" ns3:_="">
    <xsd:import namespace="f45cb519-03a2-4c6e-8c03-72e92063ca3b"/>
    <xsd:import namespace="35973e77-b52c-4087-af43-348e8239a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cb519-03a2-4c6e-8c03-72e92063c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73e77-b52c-4087-af43-348e8239a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5bb5c9-abb3-4f68-a470-79a295846f3c}" ma:internalName="TaxCatchAll" ma:showField="CatchAllData" ma:web="35973e77-b52c-4087-af43-348e8239a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5cb519-03a2-4c6e-8c03-72e92063ca3b">
      <Terms xmlns="http://schemas.microsoft.com/office/infopath/2007/PartnerControls"/>
    </lcf76f155ced4ddcb4097134ff3c332f>
    <TaxCatchAll xmlns="35973e77-b52c-4087-af43-348e8239a15e" xsi:nil="true"/>
    <Category xmlns="f45cb519-03a2-4c6e-8c03-72e92063ca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947971-4D28-462E-8A15-6A3455A3AB51}"/>
</file>

<file path=customXml/itemProps2.xml><?xml version="1.0" encoding="utf-8"?>
<ds:datastoreItem xmlns:ds="http://schemas.openxmlformats.org/officeDocument/2006/customXml" ds:itemID="{2C9DA3D4-DF12-48F7-A1E8-D158567A3D85}">
  <ds:schemaRefs>
    <ds:schemaRef ds:uri="http://schemas.microsoft.com/office/2006/metadata/properties"/>
    <ds:schemaRef ds:uri="http://schemas.microsoft.com/office/infopath/2007/PartnerControls"/>
    <ds:schemaRef ds:uri="92f0edb4-d2ba-47a6-b4c4-38afe3160b6a"/>
    <ds:schemaRef ds:uri="3af850de-d647-4f78-a53b-272ba9e31c7f"/>
  </ds:schemaRefs>
</ds:datastoreItem>
</file>

<file path=customXml/itemProps3.xml><?xml version="1.0" encoding="utf-8"?>
<ds:datastoreItem xmlns:ds="http://schemas.openxmlformats.org/officeDocument/2006/customXml" ds:itemID="{701C69C5-DF68-4597-BEA7-E4812A523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 Template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Template</dc:title>
  <dc:subject/>
  <dc:creator>User</dc:creator>
  <cp:keywords/>
  <dc:description/>
  <cp:lastModifiedBy>Rona Sutherland</cp:lastModifiedBy>
  <cp:revision>3</cp:revision>
  <dcterms:created xsi:type="dcterms:W3CDTF">2025-01-07T13:17:00Z</dcterms:created>
  <dcterms:modified xsi:type="dcterms:W3CDTF">2025-01-07T13:18:00Z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0x010100384EC03B37C8B64791F47C9C48A2C044</vt:lpwstr>
  </property>
  <property fmtid="{D5CDD505-2E9C-101B-9397-08002B2CF9AE}" pid="3" name="MediaServiceImageTags">
    <vt:lpwstr/>
  </property>
</Properties>
</file>